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FA14C2" w14:textId="77777777" w:rsidR="00BB4977" w:rsidRDefault="00BB4977" w:rsidP="00BB4977">
      <w:pPr>
        <w:rPr>
          <w:color w:val="000000" w:themeColor="text1"/>
          <w:sz w:val="22"/>
          <w:szCs w:val="22"/>
        </w:rPr>
      </w:pPr>
      <w:r w:rsidRPr="00C82E2D">
        <w:rPr>
          <w:color w:val="000000" w:themeColor="text1"/>
          <w:sz w:val="22"/>
          <w:szCs w:val="22"/>
        </w:rPr>
        <w:t>Felsefe, kendini akla dayanan nedenlerle geçerli kılmak ve haklı çıkarmak id-diasındaki zihinsel etkinliktir. (I. Kant)</w:t>
      </w:r>
    </w:p>
    <w:p w14:paraId="0BFB3ABC" w14:textId="77777777" w:rsidR="00BB4977" w:rsidRDefault="00BB4977" w:rsidP="00BB4977">
      <w:pPr>
        <w:rPr>
          <w:color w:val="000000" w:themeColor="text1"/>
          <w:sz w:val="22"/>
          <w:szCs w:val="22"/>
        </w:rPr>
      </w:pPr>
      <w:r w:rsidRPr="00C82E2D">
        <w:rPr>
          <w:color w:val="000000" w:themeColor="text1"/>
          <w:sz w:val="22"/>
          <w:szCs w:val="22"/>
        </w:rPr>
        <w:t>Felsefe, insanın kendini tanımasıdır. (El-Kindi</w:t>
      </w:r>
      <w:r>
        <w:rPr>
          <w:color w:val="000000" w:themeColor="text1"/>
          <w:sz w:val="22"/>
          <w:szCs w:val="22"/>
        </w:rPr>
        <w:t>)</w:t>
      </w:r>
    </w:p>
    <w:p w14:paraId="74C30C52" w14:textId="77777777" w:rsidR="00376F25" w:rsidRDefault="00376F25"/>
    <w:sectPr w:rsidR="00376F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554"/>
    <w:rsid w:val="0010777A"/>
    <w:rsid w:val="00376F25"/>
    <w:rsid w:val="005F5EEF"/>
    <w:rsid w:val="00BB4977"/>
    <w:rsid w:val="00BB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3BD7C5-F49D-419F-B76D-E279368E6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497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BB555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B555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BB555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B555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BB555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BB555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BB555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BB555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BB555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BB55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B55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BB55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B5554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BB5554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BB5554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BB5554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BB5554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BB5554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BB55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BB55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BB555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BB55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BB555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BB5554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BB555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BB5554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BB55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BB5554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BB55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zülkif Zeybek</dc:creator>
  <cp:keywords/>
  <dc:description/>
  <cp:lastModifiedBy>Mehmet zülkif Zeybek</cp:lastModifiedBy>
  <cp:revision>2</cp:revision>
  <dcterms:created xsi:type="dcterms:W3CDTF">2025-01-01T12:48:00Z</dcterms:created>
  <dcterms:modified xsi:type="dcterms:W3CDTF">2025-01-01T12:48:00Z</dcterms:modified>
</cp:coreProperties>
</file>